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FE2C" w14:textId="1127E839" w:rsidR="005C0029" w:rsidRDefault="001636C2" w:rsidP="001F4CCF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B13B0A">
        <w:rPr>
          <w:b/>
          <w:bCs/>
          <w:sz w:val="32"/>
          <w:szCs w:val="28"/>
        </w:rPr>
        <w:t>What Makes Me Special</w:t>
      </w:r>
      <w:r w:rsidR="00226B3F" w:rsidRPr="00B13B0A">
        <w:rPr>
          <w:b/>
          <w:bCs/>
          <w:sz w:val="32"/>
          <w:szCs w:val="28"/>
        </w:rPr>
        <w:t>?</w:t>
      </w:r>
    </w:p>
    <w:p w14:paraId="43047A92" w14:textId="09DD190C" w:rsidR="00E64C2D" w:rsidRPr="00E64C2D" w:rsidRDefault="00E64C2D" w:rsidP="001F4CCF">
      <w:pPr>
        <w:spacing w:after="0" w:line="24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Video Link:</w:t>
      </w:r>
      <w:r w:rsidR="00C23EDE">
        <w:rPr>
          <w:sz w:val="22"/>
          <w:szCs w:val="20"/>
        </w:rPr>
        <w:t xml:space="preserve"> </w:t>
      </w:r>
      <w:hyperlink r:id="rId5" w:history="1">
        <w:r w:rsidR="00C23EDE" w:rsidRPr="00F27D28">
          <w:rPr>
            <w:rStyle w:val="Hyperlink"/>
            <w:sz w:val="22"/>
            <w:szCs w:val="20"/>
          </w:rPr>
          <w:t>https://youtu.be/7occ62I8AbY</w:t>
        </w:r>
      </w:hyperlink>
      <w:r w:rsidR="00C23EDE">
        <w:rPr>
          <w:sz w:val="22"/>
          <w:szCs w:val="20"/>
        </w:rPr>
        <w:t xml:space="preserve"> </w:t>
      </w:r>
    </w:p>
    <w:p w14:paraId="1A141358" w14:textId="77777777" w:rsidR="00FC328E" w:rsidRDefault="00FC328E" w:rsidP="001F4CCF">
      <w:pPr>
        <w:spacing w:after="0" w:line="240" w:lineRule="auto"/>
        <w:ind w:left="0" w:firstLine="0"/>
        <w:rPr>
          <w:b/>
        </w:rPr>
      </w:pPr>
    </w:p>
    <w:p w14:paraId="46E699A8" w14:textId="2EAE83D8" w:rsidR="000E7FBF" w:rsidRDefault="001636C2" w:rsidP="001F4CCF">
      <w:pPr>
        <w:spacing w:after="0" w:line="240" w:lineRule="auto"/>
        <w:ind w:left="0" w:firstLine="0"/>
      </w:pPr>
      <w:r w:rsidRPr="00FC328E">
        <w:rPr>
          <w:b/>
        </w:rPr>
        <w:t>Description</w:t>
      </w:r>
      <w:r w:rsidR="00B36678" w:rsidRPr="00FC328E">
        <w:rPr>
          <w:b/>
        </w:rPr>
        <w:t>:</w:t>
      </w:r>
      <w:r w:rsidR="00B36678" w:rsidRPr="00FC328E">
        <w:t xml:space="preserve"> </w:t>
      </w:r>
      <w:r w:rsidR="00011043" w:rsidRPr="00FC328E">
        <w:t xml:space="preserve">How do you find </w:t>
      </w:r>
      <w:r w:rsidR="00DD7430" w:rsidRPr="00FC328E">
        <w:t xml:space="preserve">inner strength when you are feeling stressed? During this activity, </w:t>
      </w:r>
      <w:r w:rsidR="00AA0EF0" w:rsidRPr="00FC328E">
        <w:t xml:space="preserve">families </w:t>
      </w:r>
      <w:r w:rsidR="00DD7430" w:rsidRPr="00FC328E">
        <w:t xml:space="preserve">will share </w:t>
      </w:r>
      <w:r w:rsidR="00AA0EF0" w:rsidRPr="00FC328E">
        <w:t>their stories about inne</w:t>
      </w:r>
      <w:r w:rsidR="00DD7430" w:rsidRPr="00FC328E">
        <w:t xml:space="preserve">r </w:t>
      </w:r>
      <w:r w:rsidR="00AA0EF0" w:rsidRPr="00FC328E">
        <w:t>strength</w:t>
      </w:r>
      <w:r w:rsidR="00DD5850" w:rsidRPr="00FC328E">
        <w:t xml:space="preserve"> </w:t>
      </w:r>
      <w:r w:rsidR="00AA0EF0" w:rsidRPr="00FC328E">
        <w:t xml:space="preserve">and </w:t>
      </w:r>
      <w:r w:rsidR="00FC328E" w:rsidRPr="00FC328E">
        <w:t>what they do when</w:t>
      </w:r>
      <w:r w:rsidR="00E76A19" w:rsidRPr="00FC328E">
        <w:t xml:space="preserve"> they face stress in their lives. </w:t>
      </w:r>
      <w:r w:rsidR="00DD5850" w:rsidRPr="00FC328E">
        <w:t xml:space="preserve">Families will work together to </w:t>
      </w:r>
      <w:r w:rsidR="00EC340D" w:rsidRPr="00FC328E">
        <w:t>think about</w:t>
      </w:r>
      <w:r w:rsidR="00DD5850" w:rsidRPr="00FC328E">
        <w:t xml:space="preserve"> </w:t>
      </w:r>
      <w:r w:rsidR="00E576BC" w:rsidRPr="00FC328E">
        <w:rPr>
          <w:i/>
          <w:iCs/>
        </w:rPr>
        <w:t>w</w:t>
      </w:r>
      <w:r w:rsidR="00DD5850" w:rsidRPr="00FC328E">
        <w:rPr>
          <w:i/>
          <w:iCs/>
        </w:rPr>
        <w:t xml:space="preserve">hat makes them </w:t>
      </w:r>
      <w:r w:rsidR="00FE38BA" w:rsidRPr="00FC328E">
        <w:rPr>
          <w:i/>
          <w:iCs/>
        </w:rPr>
        <w:t xml:space="preserve">special </w:t>
      </w:r>
      <w:r w:rsidR="00FE38BA" w:rsidRPr="00FC328E">
        <w:t>and</w:t>
      </w:r>
      <w:r w:rsidR="00EC340D" w:rsidRPr="00FC328E">
        <w:t xml:space="preserve"> talk about how </w:t>
      </w:r>
      <w:r w:rsidR="00FC328E" w:rsidRPr="00FC328E">
        <w:t>remembering our great qualities</w:t>
      </w:r>
      <w:r w:rsidR="00EC340D" w:rsidRPr="00FC328E">
        <w:t xml:space="preserve"> can help when feeling </w:t>
      </w:r>
      <w:r w:rsidR="00FC328E" w:rsidRPr="00FC328E">
        <w:t xml:space="preserve">upset or </w:t>
      </w:r>
      <w:r w:rsidR="00EC340D" w:rsidRPr="00FC328E">
        <w:t>overwhelmed.</w:t>
      </w:r>
      <w:r w:rsidR="00EC340D" w:rsidRPr="00226B3F">
        <w:t xml:space="preserve"> </w:t>
      </w:r>
    </w:p>
    <w:p w14:paraId="4E8F0341" w14:textId="77777777" w:rsidR="001F4CCF" w:rsidRDefault="001F4CCF" w:rsidP="001F4CCF">
      <w:pPr>
        <w:spacing w:after="0" w:line="240" w:lineRule="auto"/>
        <w:ind w:left="0" w:firstLine="0"/>
        <w:rPr>
          <w:b/>
        </w:rPr>
      </w:pPr>
    </w:p>
    <w:p w14:paraId="2DCBACD9" w14:textId="06859AC4" w:rsidR="000E7FBF" w:rsidRPr="001F4CCF" w:rsidRDefault="00B36678" w:rsidP="001F4CCF">
      <w:pPr>
        <w:spacing w:after="0" w:line="240" w:lineRule="auto"/>
        <w:ind w:left="0" w:firstLine="0"/>
      </w:pPr>
      <w:r w:rsidRPr="00226B3F">
        <w:rPr>
          <w:b/>
        </w:rPr>
        <w:t>Time:</w:t>
      </w:r>
      <w:r w:rsidRPr="00226B3F">
        <w:t xml:space="preserve"> </w:t>
      </w:r>
      <w:r w:rsidR="00AA0EF0" w:rsidRPr="00226B3F">
        <w:t>25-30 minutes</w:t>
      </w:r>
    </w:p>
    <w:p w14:paraId="4F2BD391" w14:textId="77777777" w:rsidR="001F4CCF" w:rsidRDefault="001F4CCF" w:rsidP="001F4CCF">
      <w:pPr>
        <w:tabs>
          <w:tab w:val="center" w:pos="7925"/>
        </w:tabs>
        <w:spacing w:after="0" w:line="240" w:lineRule="auto"/>
        <w:ind w:left="0" w:firstLine="0"/>
        <w:rPr>
          <w:b/>
        </w:rPr>
      </w:pPr>
    </w:p>
    <w:p w14:paraId="2F8F1C5B" w14:textId="5F7CBB57" w:rsidR="005C0029" w:rsidRPr="00226B3F" w:rsidRDefault="00B36678" w:rsidP="001F4CCF">
      <w:pPr>
        <w:tabs>
          <w:tab w:val="center" w:pos="7925"/>
        </w:tabs>
        <w:spacing w:after="0" w:line="240" w:lineRule="auto"/>
        <w:ind w:left="0" w:firstLine="0"/>
      </w:pPr>
      <w:r w:rsidRPr="00226B3F">
        <w:rPr>
          <w:b/>
        </w:rPr>
        <w:t>Material</w:t>
      </w:r>
      <w:r w:rsidR="00011043">
        <w:rPr>
          <w:b/>
        </w:rPr>
        <w:t>s:</w:t>
      </w:r>
    </w:p>
    <w:p w14:paraId="203FA168" w14:textId="052746BE" w:rsidR="005C0029" w:rsidRPr="00226B3F" w:rsidRDefault="00B13B0A" w:rsidP="001F4CCF">
      <w:pPr>
        <w:numPr>
          <w:ilvl w:val="0"/>
          <w:numId w:val="1"/>
        </w:numPr>
        <w:spacing w:after="0" w:line="240" w:lineRule="auto"/>
        <w:ind w:hanging="360"/>
      </w:pPr>
      <w:r>
        <w:t>Pencils or pens</w:t>
      </w:r>
      <w:r w:rsidR="008968CB" w:rsidRPr="00226B3F">
        <w:tab/>
      </w:r>
      <w:r w:rsidR="008968CB" w:rsidRPr="00226B3F">
        <w:tab/>
      </w:r>
    </w:p>
    <w:p w14:paraId="441FDE29" w14:textId="271566EF" w:rsidR="005C0029" w:rsidRPr="00226B3F" w:rsidRDefault="00B13B0A" w:rsidP="001F4CCF">
      <w:pPr>
        <w:numPr>
          <w:ilvl w:val="0"/>
          <w:numId w:val="1"/>
        </w:numPr>
        <w:spacing w:after="0" w:line="240" w:lineRule="auto"/>
        <w:ind w:hanging="360"/>
      </w:pPr>
      <w:r>
        <w:t>M</w:t>
      </w:r>
      <w:r w:rsidR="00B36678" w:rsidRPr="00226B3F">
        <w:t xml:space="preserve">arkers, crayons, or colored pencils  </w:t>
      </w:r>
    </w:p>
    <w:p w14:paraId="159A9A65" w14:textId="67255203" w:rsidR="005C0029" w:rsidRPr="00226B3F" w:rsidRDefault="00DD5850" w:rsidP="001F4CCF">
      <w:pPr>
        <w:numPr>
          <w:ilvl w:val="0"/>
          <w:numId w:val="1"/>
        </w:numPr>
        <w:spacing w:after="0" w:line="240" w:lineRule="auto"/>
        <w:ind w:hanging="360"/>
      </w:pPr>
      <w:bookmarkStart w:id="0" w:name="_Hlk54306504"/>
      <w:r w:rsidRPr="00226B3F">
        <w:t>What Makes Me Special</w:t>
      </w:r>
      <w:r w:rsidR="00B13B0A">
        <w:t>? h</w:t>
      </w:r>
      <w:r w:rsidR="00B36678" w:rsidRPr="00226B3F">
        <w:t xml:space="preserve">andout </w:t>
      </w:r>
    </w:p>
    <w:p w14:paraId="74E39BB9" w14:textId="6CEEDD9B" w:rsidR="000D7093" w:rsidRPr="00226B3F" w:rsidRDefault="00B13B0A" w:rsidP="001F4CCF">
      <w:pPr>
        <w:numPr>
          <w:ilvl w:val="0"/>
          <w:numId w:val="1"/>
        </w:numPr>
        <w:spacing w:after="0" w:line="240" w:lineRule="auto"/>
        <w:ind w:hanging="360"/>
      </w:pPr>
      <w:r>
        <w:t>Blank paper or journal</w:t>
      </w:r>
      <w:r w:rsidR="00E576BC" w:rsidRPr="00226B3F">
        <w:t xml:space="preserve"> </w:t>
      </w:r>
    </w:p>
    <w:bookmarkEnd w:id="0"/>
    <w:p w14:paraId="6721E3D0" w14:textId="77777777" w:rsidR="005C0029" w:rsidRPr="00226B3F" w:rsidRDefault="00B36678" w:rsidP="001F4CCF">
      <w:pPr>
        <w:spacing w:after="0" w:line="240" w:lineRule="auto"/>
        <w:ind w:left="0" w:firstLine="0"/>
      </w:pPr>
      <w:r w:rsidRPr="00226B3F">
        <w:t xml:space="preserve"> </w:t>
      </w:r>
    </w:p>
    <w:p w14:paraId="1A2D9B93" w14:textId="77777777" w:rsidR="005C0029" w:rsidRPr="00226B3F" w:rsidRDefault="00B36678" w:rsidP="001F4CCF">
      <w:pPr>
        <w:spacing w:after="0" w:line="240" w:lineRule="auto"/>
        <w:ind w:left="-5"/>
      </w:pPr>
      <w:r w:rsidRPr="00226B3F">
        <w:rPr>
          <w:b/>
        </w:rPr>
        <w:t xml:space="preserve">Steps: </w:t>
      </w:r>
    </w:p>
    <w:p w14:paraId="5C1D669F" w14:textId="0895C630" w:rsidR="00EC340D" w:rsidRPr="00226B3F" w:rsidRDefault="000E7FBF" w:rsidP="001F4CCF">
      <w:pPr>
        <w:numPr>
          <w:ilvl w:val="0"/>
          <w:numId w:val="2"/>
        </w:numPr>
        <w:spacing w:after="0" w:line="240" w:lineRule="auto"/>
        <w:ind w:hanging="360"/>
      </w:pPr>
      <w:r>
        <w:t>Introduce</w:t>
      </w:r>
      <w:r w:rsidR="00EC340D" w:rsidRPr="00226B3F">
        <w:t xml:space="preserve"> the activity</w:t>
      </w:r>
      <w:r>
        <w:t xml:space="preserve"> by reading the description (above)</w:t>
      </w:r>
      <w:r w:rsidR="00FE38BA" w:rsidRPr="00226B3F">
        <w:t xml:space="preserve"> and</w:t>
      </w:r>
      <w:r w:rsidR="00EC340D" w:rsidRPr="00226B3F">
        <w:t xml:space="preserve"> </w:t>
      </w:r>
      <w:r w:rsidR="000D7093" w:rsidRPr="00226B3F">
        <w:t>pass</w:t>
      </w:r>
      <w:r w:rsidR="00EC340D" w:rsidRPr="00226B3F">
        <w:t xml:space="preserve"> out </w:t>
      </w:r>
      <w:r>
        <w:t>pencils, coloring supplies</w:t>
      </w:r>
      <w:r w:rsidR="00E576BC" w:rsidRPr="00226B3F">
        <w:t>,</w:t>
      </w:r>
      <w:r w:rsidR="00EC340D" w:rsidRPr="00226B3F">
        <w:t xml:space="preserve"> and </w:t>
      </w:r>
      <w:r>
        <w:t xml:space="preserve">the </w:t>
      </w:r>
      <w:r w:rsidR="000D7093" w:rsidRPr="00226B3F">
        <w:t>What Makes Me Special</w:t>
      </w:r>
      <w:r>
        <w:t>? H</w:t>
      </w:r>
      <w:r w:rsidR="000D7093" w:rsidRPr="00226B3F">
        <w:t>andout</w:t>
      </w:r>
      <w:r>
        <w:t xml:space="preserve"> to each family member.</w:t>
      </w:r>
    </w:p>
    <w:p w14:paraId="62AF94D9" w14:textId="234D3AAB" w:rsidR="000D7093" w:rsidRPr="00226B3F" w:rsidRDefault="00B36678" w:rsidP="001F4CCF">
      <w:pPr>
        <w:numPr>
          <w:ilvl w:val="0"/>
          <w:numId w:val="2"/>
        </w:numPr>
        <w:spacing w:after="0" w:line="240" w:lineRule="auto"/>
        <w:ind w:hanging="360"/>
      </w:pPr>
      <w:r w:rsidRPr="00226B3F">
        <w:t xml:space="preserve">Begin </w:t>
      </w:r>
      <w:r w:rsidR="00E576BC" w:rsidRPr="00226B3F">
        <w:t xml:space="preserve">by having everyone in the </w:t>
      </w:r>
      <w:r w:rsidR="000E7FBF">
        <w:t>family</w:t>
      </w:r>
      <w:r w:rsidRPr="00226B3F">
        <w:t xml:space="preserve"> fill out the top</w:t>
      </w:r>
      <w:r w:rsidR="00E576BC" w:rsidRPr="00226B3F">
        <w:t xml:space="preserve"> </w:t>
      </w:r>
      <w:r w:rsidR="000D7093" w:rsidRPr="00226B3F">
        <w:t>part</w:t>
      </w:r>
      <w:r w:rsidRPr="00226B3F">
        <w:t xml:space="preserve"> of the </w:t>
      </w:r>
      <w:r w:rsidR="000E7FBF">
        <w:t>h</w:t>
      </w:r>
      <w:r w:rsidRPr="00226B3F">
        <w:t>andout</w:t>
      </w:r>
      <w:r w:rsidR="00E576BC" w:rsidRPr="00226B3F">
        <w:t>.</w:t>
      </w:r>
    </w:p>
    <w:p w14:paraId="7EAE78E3" w14:textId="55FBE3D1" w:rsidR="000D7093" w:rsidRPr="00226B3F" w:rsidRDefault="000D7093" w:rsidP="001F4CCF">
      <w:pPr>
        <w:pStyle w:val="ListParagraph"/>
        <w:numPr>
          <w:ilvl w:val="0"/>
          <w:numId w:val="3"/>
        </w:numPr>
        <w:spacing w:after="0" w:line="240" w:lineRule="auto"/>
      </w:pPr>
      <w:r w:rsidRPr="00226B3F">
        <w:t>My n</w:t>
      </w:r>
      <w:r w:rsidR="00B36678" w:rsidRPr="00226B3F">
        <w:t>ame</w:t>
      </w:r>
      <w:r w:rsidRPr="00226B3F">
        <w:t xml:space="preserve"> is </w:t>
      </w:r>
      <w:r w:rsidRPr="00226B3F">
        <w:softHyphen/>
      </w:r>
      <w:r w:rsidRPr="00226B3F">
        <w:softHyphen/>
      </w:r>
      <w:r w:rsidRPr="00226B3F">
        <w:softHyphen/>
      </w:r>
      <w:r w:rsidRPr="00226B3F">
        <w:softHyphen/>
        <w:t>____.</w:t>
      </w:r>
    </w:p>
    <w:p w14:paraId="7125596D" w14:textId="77777777" w:rsidR="000D7093" w:rsidRPr="00226B3F" w:rsidRDefault="000D7093" w:rsidP="001F4CCF">
      <w:pPr>
        <w:pStyle w:val="ListParagraph"/>
        <w:numPr>
          <w:ilvl w:val="0"/>
          <w:numId w:val="3"/>
        </w:numPr>
        <w:spacing w:after="0" w:line="240" w:lineRule="auto"/>
      </w:pPr>
      <w:r w:rsidRPr="00226B3F">
        <w:t>I have ____ hair.</w:t>
      </w:r>
    </w:p>
    <w:p w14:paraId="7215C099" w14:textId="77777777" w:rsidR="000D7093" w:rsidRPr="00226B3F" w:rsidRDefault="000D7093" w:rsidP="001F4CCF">
      <w:pPr>
        <w:pStyle w:val="ListParagraph"/>
        <w:numPr>
          <w:ilvl w:val="0"/>
          <w:numId w:val="3"/>
        </w:numPr>
        <w:spacing w:after="0" w:line="240" w:lineRule="auto"/>
      </w:pPr>
      <w:r w:rsidRPr="00226B3F">
        <w:t>I have ____ eyes.</w:t>
      </w:r>
    </w:p>
    <w:p w14:paraId="43D7D0F4" w14:textId="77777777" w:rsidR="000D7093" w:rsidRPr="00226B3F" w:rsidRDefault="000D7093" w:rsidP="001F4CCF">
      <w:pPr>
        <w:pStyle w:val="ListParagraph"/>
        <w:numPr>
          <w:ilvl w:val="0"/>
          <w:numId w:val="3"/>
        </w:numPr>
        <w:spacing w:after="0" w:line="240" w:lineRule="auto"/>
      </w:pPr>
      <w:r w:rsidRPr="00226B3F">
        <w:t>I am ____ years old.</w:t>
      </w:r>
    </w:p>
    <w:p w14:paraId="62B6174A" w14:textId="0AD8AD21" w:rsidR="005C0029" w:rsidRPr="00226B3F" w:rsidRDefault="000D7093" w:rsidP="001F4CCF">
      <w:pPr>
        <w:pStyle w:val="ListParagraph"/>
        <w:numPr>
          <w:ilvl w:val="0"/>
          <w:numId w:val="3"/>
        </w:numPr>
        <w:spacing w:after="0" w:line="240" w:lineRule="auto"/>
      </w:pPr>
      <w:r w:rsidRPr="00226B3F">
        <w:t>I am in the ____ grade.</w:t>
      </w:r>
      <w:r w:rsidR="00B36678" w:rsidRPr="00226B3F">
        <w:t xml:space="preserve"> </w:t>
      </w:r>
    </w:p>
    <w:p w14:paraId="35768608" w14:textId="11633BC2" w:rsidR="000D7093" w:rsidRPr="00226B3F" w:rsidRDefault="000D7093" w:rsidP="001F4CCF">
      <w:pPr>
        <w:pStyle w:val="ListParagraph"/>
        <w:numPr>
          <w:ilvl w:val="0"/>
          <w:numId w:val="3"/>
        </w:numPr>
        <w:spacing w:after="0" w:line="240" w:lineRule="auto"/>
      </w:pPr>
      <w:r w:rsidRPr="00226B3F">
        <w:t xml:space="preserve">My favorite quality </w:t>
      </w:r>
      <w:r w:rsidR="001543F8">
        <w:t>about</w:t>
      </w:r>
      <w:r w:rsidRPr="00226B3F">
        <w:t xml:space="preserve"> myself</w:t>
      </w:r>
      <w:r w:rsidR="00EE3265" w:rsidRPr="00226B3F">
        <w:t xml:space="preserve"> is</w:t>
      </w:r>
      <w:r w:rsidRPr="00226B3F">
        <w:t xml:space="preserve"> _____. </w:t>
      </w:r>
    </w:p>
    <w:p w14:paraId="53313DCD" w14:textId="6D0A0878" w:rsidR="000D7093" w:rsidRPr="00226B3F" w:rsidRDefault="00B36678" w:rsidP="001F4CCF">
      <w:pPr>
        <w:numPr>
          <w:ilvl w:val="0"/>
          <w:numId w:val="2"/>
        </w:numPr>
        <w:spacing w:after="0" w:line="240" w:lineRule="auto"/>
        <w:ind w:hanging="360"/>
      </w:pPr>
      <w:r w:rsidRPr="00226B3F">
        <w:t xml:space="preserve">As a </w:t>
      </w:r>
      <w:r w:rsidR="000E7FBF">
        <w:t>family,</w:t>
      </w:r>
      <w:r w:rsidRPr="00226B3F">
        <w:t xml:space="preserve"> </w:t>
      </w:r>
      <w:r w:rsidR="000D7093" w:rsidRPr="00226B3F">
        <w:t xml:space="preserve">talk about what makes each person special and discuss </w:t>
      </w:r>
      <w:r w:rsidR="000E7FBF">
        <w:t>your</w:t>
      </w:r>
      <w:r w:rsidR="000D7093" w:rsidRPr="00226B3F">
        <w:t xml:space="preserve"> favorite qualities of each </w:t>
      </w:r>
      <w:r w:rsidR="000E7FBF">
        <w:t>family member</w:t>
      </w:r>
      <w:r w:rsidR="000D7093" w:rsidRPr="00226B3F">
        <w:t xml:space="preserve">. </w:t>
      </w:r>
      <w:r w:rsidR="000E7FBF">
        <w:t>Be specific!</w:t>
      </w:r>
    </w:p>
    <w:p w14:paraId="3C334A14" w14:textId="231B1CD0" w:rsidR="00E576BC" w:rsidRPr="00226B3F" w:rsidRDefault="00E576BC" w:rsidP="001F4CCF">
      <w:pPr>
        <w:numPr>
          <w:ilvl w:val="0"/>
          <w:numId w:val="2"/>
        </w:numPr>
        <w:spacing w:after="0" w:line="240" w:lineRule="auto"/>
        <w:ind w:hanging="360"/>
      </w:pPr>
      <w:r w:rsidRPr="00226B3F">
        <w:t>Next</w:t>
      </w:r>
      <w:r w:rsidR="000E7FBF">
        <w:t xml:space="preserve"> on the handout,</w:t>
      </w:r>
      <w:r w:rsidRPr="00226B3F">
        <w:t xml:space="preserve"> </w:t>
      </w:r>
      <w:r w:rsidR="000E7FBF">
        <w:t>ask</w:t>
      </w:r>
      <w:r w:rsidRPr="00226B3F">
        <w:t xml:space="preserve"> everyone</w:t>
      </w:r>
      <w:r w:rsidR="00D6379E" w:rsidRPr="00226B3F">
        <w:t xml:space="preserve"> </w:t>
      </w:r>
      <w:r w:rsidR="000E7FBF">
        <w:t xml:space="preserve">to </w:t>
      </w:r>
      <w:r w:rsidR="00D6379E" w:rsidRPr="00226B3F">
        <w:t>write</w:t>
      </w:r>
      <w:r w:rsidR="000E7FBF">
        <w:t xml:space="preserve"> their own</w:t>
      </w:r>
      <w:r w:rsidRPr="00226B3F">
        <w:t xml:space="preserve"> answer</w:t>
      </w:r>
      <w:r w:rsidR="00D6379E" w:rsidRPr="00226B3F">
        <w:t>s to</w:t>
      </w:r>
      <w:r w:rsidRPr="00226B3F">
        <w:t xml:space="preserve"> the questions </w:t>
      </w:r>
      <w:r w:rsidR="00D6379E" w:rsidRPr="00226B3F">
        <w:t>i</w:t>
      </w:r>
      <w:r w:rsidRPr="00226B3F">
        <w:t xml:space="preserve">n the boxes </w:t>
      </w:r>
      <w:r w:rsidR="000E7FBF">
        <w:t>on the left side</w:t>
      </w:r>
      <w:r w:rsidRPr="00226B3F">
        <w:t xml:space="preserve">. </w:t>
      </w:r>
      <w:r w:rsidR="000E7FBF">
        <w:t>(</w:t>
      </w:r>
      <w:r w:rsidRPr="00226B3F">
        <w:t xml:space="preserve">An example </w:t>
      </w:r>
      <w:r w:rsidR="001F4CCF">
        <w:t xml:space="preserve">has been provided in the last box.) </w:t>
      </w:r>
      <w:r w:rsidRPr="00226B3F">
        <w:t>Have ever</w:t>
      </w:r>
      <w:r w:rsidR="001F4CCF">
        <w:t>y member finish the sentences</w:t>
      </w:r>
      <w:r w:rsidRPr="00226B3F">
        <w:t>:</w:t>
      </w:r>
    </w:p>
    <w:p w14:paraId="2A963F05" w14:textId="39461192" w:rsidR="00E576BC" w:rsidRPr="00226B3F" w:rsidRDefault="0036323C" w:rsidP="001F4CCF">
      <w:pPr>
        <w:pStyle w:val="ListParagraph"/>
        <w:numPr>
          <w:ilvl w:val="0"/>
          <w:numId w:val="4"/>
        </w:numPr>
        <w:spacing w:after="0" w:line="240" w:lineRule="auto"/>
      </w:pPr>
      <w:r w:rsidRPr="00226B3F">
        <w:t>My favorite music to listen to is:</w:t>
      </w:r>
    </w:p>
    <w:p w14:paraId="6FD41B4F" w14:textId="7F463C6D" w:rsidR="0036323C" w:rsidRPr="00226B3F" w:rsidRDefault="0036323C" w:rsidP="001F4CCF">
      <w:pPr>
        <w:pStyle w:val="ListParagraph"/>
        <w:numPr>
          <w:ilvl w:val="0"/>
          <w:numId w:val="4"/>
        </w:numPr>
        <w:spacing w:after="0" w:line="240" w:lineRule="auto"/>
      </w:pPr>
      <w:r w:rsidRPr="00226B3F">
        <w:t>My favorite activity or sport is:</w:t>
      </w:r>
    </w:p>
    <w:p w14:paraId="1B1C0BB2" w14:textId="59DD1E7F" w:rsidR="0036323C" w:rsidRPr="00226B3F" w:rsidRDefault="0036323C" w:rsidP="001F4CCF">
      <w:pPr>
        <w:pStyle w:val="ListParagraph"/>
        <w:numPr>
          <w:ilvl w:val="0"/>
          <w:numId w:val="4"/>
        </w:numPr>
        <w:spacing w:after="0" w:line="240" w:lineRule="auto"/>
      </w:pPr>
      <w:r w:rsidRPr="00226B3F">
        <w:t>My favorite part of the school day is:</w:t>
      </w:r>
    </w:p>
    <w:p w14:paraId="7E28C04A" w14:textId="63D811FF" w:rsidR="0036323C" w:rsidRPr="00226B3F" w:rsidRDefault="0036323C" w:rsidP="001F4CCF">
      <w:pPr>
        <w:pStyle w:val="ListParagraph"/>
        <w:numPr>
          <w:ilvl w:val="0"/>
          <w:numId w:val="4"/>
        </w:numPr>
        <w:spacing w:after="0" w:line="240" w:lineRule="auto"/>
      </w:pPr>
      <w:r w:rsidRPr="00226B3F">
        <w:t>My favorite place to relax at home is:</w:t>
      </w:r>
    </w:p>
    <w:p w14:paraId="70C7779D" w14:textId="71FE0C71" w:rsidR="0036323C" w:rsidRPr="00226B3F" w:rsidRDefault="0036323C" w:rsidP="001F4CCF">
      <w:pPr>
        <w:pStyle w:val="ListParagraph"/>
        <w:numPr>
          <w:ilvl w:val="0"/>
          <w:numId w:val="4"/>
        </w:numPr>
        <w:spacing w:after="0" w:line="240" w:lineRule="auto"/>
      </w:pPr>
      <w:r w:rsidRPr="00226B3F">
        <w:t xml:space="preserve">I am grateful for: </w:t>
      </w:r>
    </w:p>
    <w:p w14:paraId="7A424949" w14:textId="0A7AB180" w:rsidR="005C0029" w:rsidRPr="00226B3F" w:rsidRDefault="001F4CCF" w:rsidP="00482D67">
      <w:pPr>
        <w:numPr>
          <w:ilvl w:val="0"/>
          <w:numId w:val="2"/>
        </w:numPr>
        <w:spacing w:after="0" w:line="240" w:lineRule="auto"/>
        <w:ind w:hanging="360"/>
      </w:pPr>
      <w:r>
        <w:t>Now,</w:t>
      </w:r>
      <w:r w:rsidR="0036323C" w:rsidRPr="00226B3F">
        <w:t xml:space="preserve"> draw a picture in</w:t>
      </w:r>
      <w:r w:rsidR="00B36678" w:rsidRPr="00226B3F">
        <w:t xml:space="preserve"> </w:t>
      </w:r>
      <w:r>
        <w:t xml:space="preserve">each of the </w:t>
      </w:r>
      <w:r w:rsidR="00B36678" w:rsidRPr="00226B3F">
        <w:t>box</w:t>
      </w:r>
      <w:r>
        <w:t>es</w:t>
      </w:r>
      <w:r w:rsidR="00B36678" w:rsidRPr="00226B3F">
        <w:t xml:space="preserve"> on the right</w:t>
      </w:r>
      <w:r>
        <w:t xml:space="preserve"> </w:t>
      </w:r>
      <w:r w:rsidR="0036323C" w:rsidRPr="00226B3F">
        <w:t>side</w:t>
      </w:r>
      <w:r w:rsidR="00482D67">
        <w:t xml:space="preserve"> and decorate with the coloring supplies!</w:t>
      </w:r>
      <w:r>
        <w:t xml:space="preserve"> If you need extra space for drawings, you can use the journal provided in your box,</w:t>
      </w:r>
      <w:r w:rsidR="00482D67">
        <w:t xml:space="preserve"> the other side of your handout,</w:t>
      </w:r>
      <w:r>
        <w:t xml:space="preserve"> or a blank piece of paper. </w:t>
      </w:r>
    </w:p>
    <w:p w14:paraId="60B9AE37" w14:textId="77777777" w:rsidR="006F1F16" w:rsidRDefault="00482D67" w:rsidP="001F4CCF">
      <w:pPr>
        <w:numPr>
          <w:ilvl w:val="0"/>
          <w:numId w:val="2"/>
        </w:numPr>
        <w:spacing w:after="0" w:line="240" w:lineRule="auto"/>
        <w:ind w:hanging="360"/>
      </w:pPr>
      <w:r>
        <w:t xml:space="preserve">Once everyone is finished, have each family member share </w:t>
      </w:r>
      <w:r w:rsidR="00BB4E7D">
        <w:t xml:space="preserve">what they wrote and drew on their page. </w:t>
      </w:r>
    </w:p>
    <w:p w14:paraId="374D6415" w14:textId="39F0B356" w:rsidR="005C0029" w:rsidRPr="00226B3F" w:rsidRDefault="00BB4E7D" w:rsidP="001F4CCF">
      <w:pPr>
        <w:numPr>
          <w:ilvl w:val="0"/>
          <w:numId w:val="2"/>
        </w:numPr>
        <w:spacing w:after="0" w:line="240" w:lineRule="auto"/>
        <w:ind w:hanging="360"/>
      </w:pPr>
      <w:r>
        <w:t xml:space="preserve">As a family, discuss </w:t>
      </w:r>
      <w:r w:rsidR="00A85E3C">
        <w:t>what you do when you feel stressed</w:t>
      </w:r>
      <w:r w:rsidR="006F1F16">
        <w:t xml:space="preserve"> and how you find your inner strength during hard times.</w:t>
      </w:r>
      <w:r w:rsidR="006078E2">
        <w:t xml:space="preserve"> </w:t>
      </w:r>
      <w:r w:rsidR="005A198B">
        <w:t xml:space="preserve">Remembering our strong, great qualities can help us when we are feeling sad, angry, or stressed! </w:t>
      </w:r>
    </w:p>
    <w:sectPr w:rsidR="005C0029" w:rsidRPr="00226B3F">
      <w:pgSz w:w="12240" w:h="15840"/>
      <w:pgMar w:top="1455" w:right="1455" w:bottom="17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A7B9F"/>
    <w:multiLevelType w:val="hybridMultilevel"/>
    <w:tmpl w:val="A67463EA"/>
    <w:lvl w:ilvl="0" w:tplc="9670B77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ACA5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8E1B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3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288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8D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A7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B08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E44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FB4CBD"/>
    <w:multiLevelType w:val="hybridMultilevel"/>
    <w:tmpl w:val="4CA6CD0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515EE8"/>
    <w:multiLevelType w:val="hybridMultilevel"/>
    <w:tmpl w:val="634020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06A55D0"/>
    <w:multiLevelType w:val="hybridMultilevel"/>
    <w:tmpl w:val="850CBE80"/>
    <w:lvl w:ilvl="0" w:tplc="D01A25B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861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B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8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A3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064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C5B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080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0FF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29"/>
    <w:rsid w:val="00011043"/>
    <w:rsid w:val="000D7093"/>
    <w:rsid w:val="000E7FBF"/>
    <w:rsid w:val="001543F8"/>
    <w:rsid w:val="001636C2"/>
    <w:rsid w:val="001C025C"/>
    <w:rsid w:val="001F4CCF"/>
    <w:rsid w:val="00226B3F"/>
    <w:rsid w:val="0036323C"/>
    <w:rsid w:val="00482D67"/>
    <w:rsid w:val="005A198B"/>
    <w:rsid w:val="005C0029"/>
    <w:rsid w:val="006078E2"/>
    <w:rsid w:val="0067528F"/>
    <w:rsid w:val="006F1F16"/>
    <w:rsid w:val="007C25D7"/>
    <w:rsid w:val="00812AC1"/>
    <w:rsid w:val="008968CB"/>
    <w:rsid w:val="00A820E5"/>
    <w:rsid w:val="00A85E3C"/>
    <w:rsid w:val="00AA0EF0"/>
    <w:rsid w:val="00B06358"/>
    <w:rsid w:val="00B13B0A"/>
    <w:rsid w:val="00B36678"/>
    <w:rsid w:val="00BB4E7D"/>
    <w:rsid w:val="00C23EDE"/>
    <w:rsid w:val="00CE14FC"/>
    <w:rsid w:val="00D6379E"/>
    <w:rsid w:val="00DD5850"/>
    <w:rsid w:val="00DD7430"/>
    <w:rsid w:val="00E576BC"/>
    <w:rsid w:val="00E64C2D"/>
    <w:rsid w:val="00E76A19"/>
    <w:rsid w:val="00EC340D"/>
    <w:rsid w:val="00EE3265"/>
    <w:rsid w:val="00F05764"/>
    <w:rsid w:val="00F16EE8"/>
    <w:rsid w:val="00FC328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7968"/>
  <w15:docId w15:val="{4C69EC28-347F-4AAA-9728-E00CA7E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93"/>
    <w:pPr>
      <w:spacing w:after="3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occ62I8A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Miguel Manuel - (mlopez83)</dc:creator>
  <cp:keywords/>
  <cp:lastModifiedBy>Lindsay</cp:lastModifiedBy>
  <cp:revision>27</cp:revision>
  <dcterms:created xsi:type="dcterms:W3CDTF">2020-10-23T07:08:00Z</dcterms:created>
  <dcterms:modified xsi:type="dcterms:W3CDTF">2020-11-13T04:15:00Z</dcterms:modified>
</cp:coreProperties>
</file>