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68E6" w14:textId="55DDAEFD" w:rsidR="0048571A" w:rsidRPr="00EF7CBA" w:rsidRDefault="000D1E97" w:rsidP="0048571A">
      <w:pPr>
        <w:jc w:val="center"/>
        <w:rPr>
          <w:rFonts w:ascii="Times New Roman" w:hAnsi="Times New Roman" w:cs="Times New Roman"/>
          <w:b/>
          <w:bCs/>
        </w:rPr>
      </w:pPr>
      <w:r w:rsidRPr="00EF7CBA">
        <w:rPr>
          <w:rFonts w:ascii="Times New Roman" w:hAnsi="Times New Roman" w:cs="Times New Roman"/>
          <w:b/>
          <w:bCs/>
        </w:rPr>
        <w:t>Not My Hands Challenge</w:t>
      </w:r>
      <w:r w:rsidR="0048571A" w:rsidRPr="00EF7CBA">
        <w:rPr>
          <w:rFonts w:ascii="Times New Roman" w:hAnsi="Times New Roman" w:cs="Times New Roman"/>
          <w:b/>
          <w:bCs/>
        </w:rPr>
        <w:t xml:space="preserve"> &amp; </w:t>
      </w:r>
      <w:r w:rsidR="00507145" w:rsidRPr="00EF7CBA">
        <w:rPr>
          <w:rFonts w:ascii="Times New Roman" w:hAnsi="Times New Roman" w:cs="Times New Roman"/>
          <w:b/>
          <w:bCs/>
        </w:rPr>
        <w:t xml:space="preserve">Family </w:t>
      </w:r>
      <w:r w:rsidR="00555902" w:rsidRPr="00EF7CBA">
        <w:rPr>
          <w:rFonts w:ascii="Times New Roman" w:hAnsi="Times New Roman" w:cs="Times New Roman"/>
          <w:b/>
          <w:bCs/>
        </w:rPr>
        <w:t>P</w:t>
      </w:r>
      <w:r w:rsidR="0048571A" w:rsidRPr="00EF7CBA">
        <w:rPr>
          <w:rFonts w:ascii="Times New Roman" w:hAnsi="Times New Roman" w:cs="Times New Roman"/>
          <w:b/>
          <w:bCs/>
        </w:rPr>
        <w:t>uzzle</w:t>
      </w:r>
    </w:p>
    <w:p w14:paraId="62E04525" w14:textId="1B6A5E88" w:rsidR="00555902" w:rsidRPr="00EF7CBA" w:rsidRDefault="00555902">
      <w:pPr>
        <w:rPr>
          <w:rFonts w:ascii="Times New Roman" w:hAnsi="Times New Roman" w:cs="Times New Roman"/>
          <w:sz w:val="23"/>
          <w:szCs w:val="23"/>
        </w:rPr>
      </w:pPr>
    </w:p>
    <w:p w14:paraId="2A80D79A" w14:textId="796C1A09" w:rsidR="00555902" w:rsidRPr="00EF7CBA" w:rsidRDefault="00507145">
      <w:p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  <w:b/>
          <w:bCs/>
        </w:rPr>
        <w:t>Description</w:t>
      </w:r>
      <w:r w:rsidR="00555902" w:rsidRPr="00EF7CBA">
        <w:rPr>
          <w:rFonts w:ascii="Times New Roman" w:hAnsi="Times New Roman" w:cs="Times New Roman"/>
        </w:rPr>
        <w:t xml:space="preserve">: </w:t>
      </w:r>
      <w:r w:rsidR="00F97B7B" w:rsidRPr="00EF7CBA">
        <w:rPr>
          <w:rFonts w:ascii="Times New Roman" w:hAnsi="Times New Roman" w:cs="Times New Roman"/>
        </w:rPr>
        <w:t xml:space="preserve">Spending time together as a family is a great way to make nice memories and form stronger relationships with the ones we love most. </w:t>
      </w:r>
      <w:r w:rsidRPr="00EF7CBA">
        <w:rPr>
          <w:rFonts w:ascii="Times New Roman" w:hAnsi="Times New Roman" w:cs="Times New Roman"/>
        </w:rPr>
        <w:t>Families should be prepared to have fun</w:t>
      </w:r>
      <w:r w:rsidR="008E5044">
        <w:rPr>
          <w:rFonts w:ascii="Times New Roman" w:hAnsi="Times New Roman" w:cs="Times New Roman"/>
        </w:rPr>
        <w:t>, communicate, and trust their teammates during this</w:t>
      </w:r>
      <w:r w:rsidRPr="00EF7CBA">
        <w:rPr>
          <w:rFonts w:ascii="Times New Roman" w:hAnsi="Times New Roman" w:cs="Times New Roman"/>
        </w:rPr>
        <w:t xml:space="preserve"> messy activity! </w:t>
      </w:r>
    </w:p>
    <w:p w14:paraId="2F0DBBAE" w14:textId="3C49AB58" w:rsidR="0048571A" w:rsidRPr="00EF7CBA" w:rsidRDefault="0048571A">
      <w:pPr>
        <w:rPr>
          <w:rFonts w:ascii="Times New Roman" w:hAnsi="Times New Roman" w:cs="Times New Roman"/>
        </w:rPr>
      </w:pPr>
    </w:p>
    <w:p w14:paraId="713F1D0B" w14:textId="257CBCD0" w:rsidR="00555902" w:rsidRPr="00EF7CBA" w:rsidRDefault="00555902">
      <w:p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  <w:b/>
          <w:bCs/>
        </w:rPr>
        <w:t>Time</w:t>
      </w:r>
      <w:r w:rsidRPr="00EF7CBA">
        <w:rPr>
          <w:rFonts w:ascii="Times New Roman" w:hAnsi="Times New Roman" w:cs="Times New Roman"/>
        </w:rPr>
        <w:t xml:space="preserve">: 30 minutes </w:t>
      </w:r>
    </w:p>
    <w:p w14:paraId="2173AD7D" w14:textId="6DD35106" w:rsidR="00694F72" w:rsidRPr="00EF7CBA" w:rsidRDefault="00694F72">
      <w:pPr>
        <w:rPr>
          <w:rFonts w:ascii="Times New Roman" w:hAnsi="Times New Roman" w:cs="Times New Roman"/>
        </w:rPr>
      </w:pPr>
    </w:p>
    <w:p w14:paraId="5ED8515B" w14:textId="2B3A962C" w:rsidR="00694F72" w:rsidRPr="00EF7CBA" w:rsidRDefault="00694F72">
      <w:pPr>
        <w:rPr>
          <w:rFonts w:ascii="Times New Roman" w:hAnsi="Times New Roman" w:cs="Times New Roman"/>
          <w:b/>
          <w:bCs/>
        </w:rPr>
      </w:pPr>
      <w:r w:rsidRPr="00EF7CBA">
        <w:rPr>
          <w:rFonts w:ascii="Times New Roman" w:hAnsi="Times New Roman" w:cs="Times New Roman"/>
          <w:b/>
          <w:bCs/>
        </w:rPr>
        <w:t>Materials:</w:t>
      </w:r>
    </w:p>
    <w:p w14:paraId="081368ED" w14:textId="46202913" w:rsidR="00694F72" w:rsidRPr="00EF7CBA" w:rsidRDefault="00FA6E80" w:rsidP="00FA6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Paper b</w:t>
      </w:r>
      <w:r w:rsidR="00694F72" w:rsidRPr="00EF7CBA">
        <w:rPr>
          <w:rFonts w:ascii="Times New Roman" w:hAnsi="Times New Roman" w:cs="Times New Roman"/>
        </w:rPr>
        <w:t xml:space="preserve">owls </w:t>
      </w:r>
    </w:p>
    <w:p w14:paraId="34099709" w14:textId="5E3FAB04" w:rsidR="0048571A" w:rsidRPr="00EF7CBA" w:rsidRDefault="00ED6C0E" w:rsidP="00FA6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Microwave popcorn, popped</w:t>
      </w:r>
    </w:p>
    <w:p w14:paraId="064AE160" w14:textId="532356DF" w:rsidR="0048571A" w:rsidRPr="00EF7CBA" w:rsidRDefault="0048571A" w:rsidP="00FA6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B</w:t>
      </w:r>
      <w:r w:rsidR="00ED6C0E" w:rsidRPr="00EF7CBA">
        <w:rPr>
          <w:rFonts w:ascii="Times New Roman" w:hAnsi="Times New Roman" w:cs="Times New Roman"/>
        </w:rPr>
        <w:t>andanas</w:t>
      </w:r>
    </w:p>
    <w:p w14:paraId="41FE4C66" w14:textId="6008DA19" w:rsidR="00694F72" w:rsidRPr="00EF7CBA" w:rsidRDefault="00694F72" w:rsidP="00FA6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Paper towels</w:t>
      </w:r>
    </w:p>
    <w:p w14:paraId="22D2A9AB" w14:textId="07B5F64D" w:rsidR="007353E7" w:rsidRPr="00EF7CBA" w:rsidRDefault="00ED6C0E" w:rsidP="00FA6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Blank puzzle</w:t>
      </w:r>
    </w:p>
    <w:p w14:paraId="6AB69501" w14:textId="1D285015" w:rsidR="002372D8" w:rsidRPr="00EF7CBA" w:rsidRDefault="002372D8" w:rsidP="00FA6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Crayons and markers</w:t>
      </w:r>
    </w:p>
    <w:p w14:paraId="421702F7" w14:textId="77777777" w:rsidR="00507145" w:rsidRPr="00EF7CBA" w:rsidRDefault="00507145">
      <w:pPr>
        <w:rPr>
          <w:rFonts w:ascii="Times New Roman" w:hAnsi="Times New Roman" w:cs="Times New Roman"/>
        </w:rPr>
      </w:pPr>
    </w:p>
    <w:p w14:paraId="0892BA97" w14:textId="77777777" w:rsidR="00507145" w:rsidRPr="00EF7CBA" w:rsidRDefault="00507145" w:rsidP="00507145">
      <w:pPr>
        <w:rPr>
          <w:rFonts w:ascii="Times New Roman" w:hAnsi="Times New Roman" w:cs="Times New Roman"/>
          <w:b/>
          <w:bCs/>
        </w:rPr>
      </w:pPr>
      <w:r w:rsidRPr="00EF7CBA">
        <w:rPr>
          <w:rFonts w:ascii="Times New Roman" w:hAnsi="Times New Roman" w:cs="Times New Roman"/>
          <w:b/>
          <w:bCs/>
        </w:rPr>
        <w:t>Directions:</w:t>
      </w:r>
    </w:p>
    <w:p w14:paraId="000CDE78" w14:textId="3E97572B" w:rsidR="00507145" w:rsidRPr="00EF7CBA" w:rsidRDefault="00507145" w:rsidP="002372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Pair up in teams. If you have an uneven amount of family members, </w:t>
      </w:r>
      <w:r w:rsidR="00172E06" w:rsidRPr="00EF7CBA">
        <w:rPr>
          <w:rFonts w:ascii="Times New Roman" w:hAnsi="Times New Roman" w:cs="Times New Roman"/>
        </w:rPr>
        <w:t>one person can be</w:t>
      </w:r>
      <w:r w:rsidRPr="00EF7CBA">
        <w:rPr>
          <w:rFonts w:ascii="Times New Roman" w:hAnsi="Times New Roman" w:cs="Times New Roman"/>
        </w:rPr>
        <w:t xml:space="preserve"> a timekeeper</w:t>
      </w:r>
      <w:r w:rsidR="00172E06" w:rsidRPr="00EF7CBA">
        <w:rPr>
          <w:rFonts w:ascii="Times New Roman" w:hAnsi="Times New Roman" w:cs="Times New Roman"/>
        </w:rPr>
        <w:t>.</w:t>
      </w:r>
      <w:r w:rsidRPr="00EF7CBA">
        <w:rPr>
          <w:rFonts w:ascii="Times New Roman" w:hAnsi="Times New Roman" w:cs="Times New Roman"/>
        </w:rPr>
        <w:t xml:space="preserve"> </w:t>
      </w:r>
    </w:p>
    <w:p w14:paraId="08BF4A22" w14:textId="73CD2587" w:rsidR="00507145" w:rsidRPr="00EF7CBA" w:rsidRDefault="007A067F" w:rsidP="00507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Arrange the paper bowls in a line along a counter or table. Use one bowl per team. </w:t>
      </w:r>
      <w:r w:rsidR="00172E06" w:rsidRPr="00EF7CBA">
        <w:rPr>
          <w:rFonts w:ascii="Times New Roman" w:hAnsi="Times New Roman" w:cs="Times New Roman"/>
        </w:rPr>
        <w:t xml:space="preserve">Add 1 cup of popped popcorn to each bowl. </w:t>
      </w:r>
    </w:p>
    <w:p w14:paraId="1A0456DD" w14:textId="0526A720" w:rsidR="003F48E5" w:rsidRPr="00EF7CBA" w:rsidRDefault="007A067F" w:rsidP="003F4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Decide which team member will be the “feeder”</w:t>
      </w:r>
      <w:r w:rsidR="003F48E5" w:rsidRPr="00EF7CBA">
        <w:rPr>
          <w:rFonts w:ascii="Times New Roman" w:hAnsi="Times New Roman" w:cs="Times New Roman"/>
        </w:rPr>
        <w:t xml:space="preserve">. This person will blindfold their partner with a bandana and feed them popcorn, standing behind them. </w:t>
      </w:r>
    </w:p>
    <w:p w14:paraId="36E61CD7" w14:textId="68ED07B5" w:rsidR="00D83E0C" w:rsidRPr="00EF7CBA" w:rsidRDefault="00D83E0C" w:rsidP="003F4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Once everyone is ready, start the challenge by saying “3, 2, 1, GO!” and </w:t>
      </w:r>
      <w:r w:rsidR="00C9577E" w:rsidRPr="00EF7CBA">
        <w:rPr>
          <w:rFonts w:ascii="Times New Roman" w:hAnsi="Times New Roman" w:cs="Times New Roman"/>
        </w:rPr>
        <w:t xml:space="preserve">feeders must feed their blindfolded partner popcorn. </w:t>
      </w:r>
      <w:r w:rsidR="00C9577E" w:rsidRPr="00EF7CBA">
        <w:rPr>
          <w:rFonts w:ascii="Times New Roman" w:hAnsi="Times New Roman" w:cs="Times New Roman"/>
          <w:i/>
          <w:iCs/>
        </w:rPr>
        <w:t>Blindfolded partners must not use their own hands during the activity!</w:t>
      </w:r>
    </w:p>
    <w:p w14:paraId="732D2CE7" w14:textId="77777777" w:rsidR="00C9577E" w:rsidRPr="00EF7CBA" w:rsidRDefault="00C9577E" w:rsidP="00C957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Make sure to communicate with each other during the challenge. </w:t>
      </w:r>
    </w:p>
    <w:p w14:paraId="781EAE38" w14:textId="35C21F07" w:rsidR="00555902" w:rsidRPr="00EF7CBA" w:rsidRDefault="00507145" w:rsidP="00C957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The team to finish the entire bowl first wins the challenge! </w:t>
      </w:r>
    </w:p>
    <w:p w14:paraId="793DD589" w14:textId="77777777" w:rsidR="00C9577E" w:rsidRPr="00EF7CBA" w:rsidRDefault="00555902" w:rsidP="00BE6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Take some time to reflect on the activity. </w:t>
      </w:r>
    </w:p>
    <w:p w14:paraId="2FB0D2D0" w14:textId="77777777" w:rsidR="00C9577E" w:rsidRPr="00EF7CBA" w:rsidRDefault="00555902" w:rsidP="00C957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What were some of the challenges your family encountered? </w:t>
      </w:r>
    </w:p>
    <w:p w14:paraId="2D245AB0" w14:textId="77777777" w:rsidR="00C9577E" w:rsidRPr="00EF7CBA" w:rsidRDefault="00555902" w:rsidP="00C957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What was your favorite part of the activity? </w:t>
      </w:r>
    </w:p>
    <w:p w14:paraId="68964FCE" w14:textId="2D944B95" w:rsidR="00555902" w:rsidRPr="00EF7CBA" w:rsidRDefault="00F97B7B" w:rsidP="00C957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How did you help your team member to eat </w:t>
      </w:r>
      <w:proofErr w:type="gramStart"/>
      <w:r w:rsidRPr="00EF7CBA">
        <w:rPr>
          <w:rFonts w:ascii="Times New Roman" w:hAnsi="Times New Roman" w:cs="Times New Roman"/>
        </w:rPr>
        <w:t>all of</w:t>
      </w:r>
      <w:proofErr w:type="gramEnd"/>
      <w:r w:rsidRPr="00EF7CBA">
        <w:rPr>
          <w:rFonts w:ascii="Times New Roman" w:hAnsi="Times New Roman" w:cs="Times New Roman"/>
        </w:rPr>
        <w:t xml:space="preserve"> the </w:t>
      </w:r>
      <w:r w:rsidR="00BE6930" w:rsidRPr="00EF7CBA">
        <w:rPr>
          <w:rFonts w:ascii="Times New Roman" w:hAnsi="Times New Roman" w:cs="Times New Roman"/>
        </w:rPr>
        <w:t>popcorn</w:t>
      </w:r>
      <w:r w:rsidRPr="00EF7CBA">
        <w:rPr>
          <w:rFonts w:ascii="Times New Roman" w:hAnsi="Times New Roman" w:cs="Times New Roman"/>
        </w:rPr>
        <w:t xml:space="preserve">? </w:t>
      </w:r>
    </w:p>
    <w:p w14:paraId="0105B83C" w14:textId="1F3BF43C" w:rsidR="004319A7" w:rsidRPr="00EF7CBA" w:rsidRDefault="00BE6930" w:rsidP="00BE6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Next,</w:t>
      </w:r>
      <w:r w:rsidR="00F97B7B" w:rsidRPr="00EF7CBA">
        <w:rPr>
          <w:rFonts w:ascii="Times New Roman" w:hAnsi="Times New Roman" w:cs="Times New Roman"/>
        </w:rPr>
        <w:t xml:space="preserve"> </w:t>
      </w:r>
      <w:r w:rsidRPr="00EF7CBA">
        <w:rPr>
          <w:rFonts w:ascii="Times New Roman" w:hAnsi="Times New Roman" w:cs="Times New Roman"/>
        </w:rPr>
        <w:t>g</w:t>
      </w:r>
      <w:r w:rsidR="004319A7" w:rsidRPr="00EF7CBA">
        <w:rPr>
          <w:rFonts w:ascii="Times New Roman" w:hAnsi="Times New Roman" w:cs="Times New Roman"/>
        </w:rPr>
        <w:t xml:space="preserve">rab the blank puzzle provided and on each of the 12 pieces, write one word or sentence about </w:t>
      </w:r>
      <w:r w:rsidR="00B32E0F" w:rsidRPr="00EF7CBA">
        <w:rPr>
          <w:rFonts w:ascii="Times New Roman" w:hAnsi="Times New Roman" w:cs="Times New Roman"/>
        </w:rPr>
        <w:t xml:space="preserve">your </w:t>
      </w:r>
      <w:r w:rsidR="004319A7" w:rsidRPr="00EF7CBA">
        <w:rPr>
          <w:rFonts w:ascii="Times New Roman" w:hAnsi="Times New Roman" w:cs="Times New Roman"/>
        </w:rPr>
        <w:t xml:space="preserve">family. </w:t>
      </w:r>
      <w:r w:rsidR="00AF2C9B" w:rsidRPr="00EF7CBA">
        <w:rPr>
          <w:rFonts w:ascii="Times New Roman" w:hAnsi="Times New Roman" w:cs="Times New Roman"/>
        </w:rPr>
        <w:t>Each family member can design their piece however they want!</w:t>
      </w:r>
      <w:r w:rsidR="00B32E0F" w:rsidRPr="00EF7CBA">
        <w:rPr>
          <w:rFonts w:ascii="Times New Roman" w:hAnsi="Times New Roman" w:cs="Times New Roman"/>
        </w:rPr>
        <w:t xml:space="preserve"> </w:t>
      </w:r>
    </w:p>
    <w:p w14:paraId="1F662E1D" w14:textId="77777777" w:rsidR="00AF2C9B" w:rsidRPr="00EF7CBA" w:rsidRDefault="00BE6930" w:rsidP="00AF2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As you are creating the puzzle, talk amongst yourselves and answer the following question</w:t>
      </w:r>
      <w:r w:rsidR="00AF2C9B" w:rsidRPr="00EF7CBA">
        <w:rPr>
          <w:rFonts w:ascii="Times New Roman" w:hAnsi="Times New Roman" w:cs="Times New Roman"/>
        </w:rPr>
        <w:t>s:</w:t>
      </w:r>
    </w:p>
    <w:p w14:paraId="72AE6CBC" w14:textId="77777777" w:rsidR="00AF2C9B" w:rsidRPr="00EF7CBA" w:rsidRDefault="004319A7" w:rsidP="00AF2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My family is (</w:t>
      </w:r>
      <w:r w:rsidRPr="00EF7CBA">
        <w:rPr>
          <w:rFonts w:ascii="Times New Roman" w:hAnsi="Times New Roman" w:cs="Times New Roman"/>
          <w:u w:val="single"/>
        </w:rPr>
        <w:t>blank)</w:t>
      </w:r>
      <w:r w:rsidR="00F656E7" w:rsidRPr="00EF7CBA">
        <w:rPr>
          <w:rFonts w:ascii="Times New Roman" w:hAnsi="Times New Roman" w:cs="Times New Roman"/>
          <w:u w:val="single"/>
        </w:rPr>
        <w:t xml:space="preserve"> </w:t>
      </w:r>
    </w:p>
    <w:p w14:paraId="095D22A4" w14:textId="1B026262" w:rsidR="00AF2C9B" w:rsidRPr="00EF7CBA" w:rsidRDefault="00B32E0F" w:rsidP="00AF2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What does our family love </w:t>
      </w:r>
      <w:r w:rsidR="00684AD3">
        <w:rPr>
          <w:rFonts w:ascii="Times New Roman" w:hAnsi="Times New Roman" w:cs="Times New Roman"/>
        </w:rPr>
        <w:t xml:space="preserve">to </w:t>
      </w:r>
      <w:r w:rsidRPr="00EF7CBA">
        <w:rPr>
          <w:rFonts w:ascii="Times New Roman" w:hAnsi="Times New Roman" w:cs="Times New Roman"/>
        </w:rPr>
        <w:t xml:space="preserve">do together? </w:t>
      </w:r>
    </w:p>
    <w:p w14:paraId="6B25182E" w14:textId="77777777" w:rsidR="00AF2C9B" w:rsidRPr="00EF7CBA" w:rsidRDefault="00B32E0F" w:rsidP="00AF2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We are at our best when (</w:t>
      </w:r>
      <w:r w:rsidRPr="00EF7CBA">
        <w:rPr>
          <w:rFonts w:ascii="Times New Roman" w:hAnsi="Times New Roman" w:cs="Times New Roman"/>
          <w:u w:val="single"/>
        </w:rPr>
        <w:t>blank</w:t>
      </w:r>
      <w:r w:rsidRPr="00EF7CBA">
        <w:rPr>
          <w:rFonts w:ascii="Times New Roman" w:hAnsi="Times New Roman" w:cs="Times New Roman"/>
        </w:rPr>
        <w:t xml:space="preserve">). </w:t>
      </w:r>
    </w:p>
    <w:p w14:paraId="323B4941" w14:textId="77777777" w:rsidR="00AF2C9B" w:rsidRPr="00EF7CBA" w:rsidRDefault="00B32E0F" w:rsidP="00AF2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As a family, how can we better help one another? </w:t>
      </w:r>
    </w:p>
    <w:p w14:paraId="30E5E896" w14:textId="77777777" w:rsidR="00AF2C9B" w:rsidRPr="00EF7CBA" w:rsidRDefault="004319A7" w:rsidP="00AF2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How many people are in your family? Who are they?</w:t>
      </w:r>
    </w:p>
    <w:p w14:paraId="74E0BF9E" w14:textId="77777777" w:rsidR="00AF2C9B" w:rsidRPr="00EF7CBA" w:rsidRDefault="004319A7" w:rsidP="00AF2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Do you have any pets? If yes, what are their names? </w:t>
      </w:r>
    </w:p>
    <w:p w14:paraId="39233F04" w14:textId="20F1BCB2" w:rsidR="004319A7" w:rsidRPr="00EF7CBA" w:rsidRDefault="004319A7" w:rsidP="00AF2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 xml:space="preserve">What is your favorite thing about your family? (spending time together, bonding, </w:t>
      </w:r>
      <w:r w:rsidR="00F97B7B" w:rsidRPr="00EF7CBA">
        <w:rPr>
          <w:rFonts w:ascii="Times New Roman" w:hAnsi="Times New Roman" w:cs="Times New Roman"/>
        </w:rPr>
        <w:t>mealtime</w:t>
      </w:r>
      <w:r w:rsidRPr="00EF7CBA">
        <w:rPr>
          <w:rFonts w:ascii="Times New Roman" w:hAnsi="Times New Roman" w:cs="Times New Roman"/>
        </w:rPr>
        <w:t>)</w:t>
      </w:r>
      <w:r w:rsidR="00F97B7B" w:rsidRPr="00EF7CBA">
        <w:rPr>
          <w:rFonts w:ascii="Times New Roman" w:hAnsi="Times New Roman" w:cs="Times New Roman"/>
        </w:rPr>
        <w:t xml:space="preserve"> </w:t>
      </w:r>
    </w:p>
    <w:p w14:paraId="11D9564F" w14:textId="4511A4BE" w:rsidR="000D1E97" w:rsidRPr="00EF7CBA" w:rsidRDefault="00AF2C9B" w:rsidP="00BE6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7CBA">
        <w:rPr>
          <w:rFonts w:ascii="Times New Roman" w:hAnsi="Times New Roman" w:cs="Times New Roman"/>
        </w:rPr>
        <w:t>Put the pu</w:t>
      </w:r>
      <w:r w:rsidR="00F22992" w:rsidRPr="00EF7CBA">
        <w:rPr>
          <w:rFonts w:ascii="Times New Roman" w:hAnsi="Times New Roman" w:cs="Times New Roman"/>
        </w:rPr>
        <w:t xml:space="preserve">zzle together as a family and take a picture! </w:t>
      </w:r>
      <w:r w:rsidR="00BE6930" w:rsidRPr="00EF7CBA">
        <w:rPr>
          <w:rFonts w:ascii="Times New Roman" w:hAnsi="Times New Roman" w:cs="Times New Roman"/>
        </w:rPr>
        <w:t xml:space="preserve"> </w:t>
      </w:r>
    </w:p>
    <w:sectPr w:rsidR="000D1E97" w:rsidRPr="00EF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384B"/>
    <w:multiLevelType w:val="hybridMultilevel"/>
    <w:tmpl w:val="61BCFF78"/>
    <w:lvl w:ilvl="0" w:tplc="239C75E8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5119"/>
    <w:multiLevelType w:val="hybridMultilevel"/>
    <w:tmpl w:val="00B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53245"/>
    <w:multiLevelType w:val="hybridMultilevel"/>
    <w:tmpl w:val="46C8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97"/>
    <w:rsid w:val="000D1E97"/>
    <w:rsid w:val="000E2984"/>
    <w:rsid w:val="001428D5"/>
    <w:rsid w:val="00172E06"/>
    <w:rsid w:val="002372D8"/>
    <w:rsid w:val="003F48E5"/>
    <w:rsid w:val="00416824"/>
    <w:rsid w:val="004319A7"/>
    <w:rsid w:val="0048571A"/>
    <w:rsid w:val="00507145"/>
    <w:rsid w:val="0054673C"/>
    <w:rsid w:val="00555902"/>
    <w:rsid w:val="00684AD3"/>
    <w:rsid w:val="00694F72"/>
    <w:rsid w:val="007353E7"/>
    <w:rsid w:val="007A067F"/>
    <w:rsid w:val="008143F9"/>
    <w:rsid w:val="0087696D"/>
    <w:rsid w:val="008E5044"/>
    <w:rsid w:val="00A84507"/>
    <w:rsid w:val="00AE6FE2"/>
    <w:rsid w:val="00AF2C9B"/>
    <w:rsid w:val="00B32E0F"/>
    <w:rsid w:val="00B75D8F"/>
    <w:rsid w:val="00BE6930"/>
    <w:rsid w:val="00C2716B"/>
    <w:rsid w:val="00C53223"/>
    <w:rsid w:val="00C9577E"/>
    <w:rsid w:val="00D83E0C"/>
    <w:rsid w:val="00DA415B"/>
    <w:rsid w:val="00DE602F"/>
    <w:rsid w:val="00EC6D99"/>
    <w:rsid w:val="00ED6C0E"/>
    <w:rsid w:val="00EF7CBA"/>
    <w:rsid w:val="00F22992"/>
    <w:rsid w:val="00F656E7"/>
    <w:rsid w:val="00F97B7B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92C3"/>
  <w15:chartTrackingRefBased/>
  <w15:docId w15:val="{4E3F2C9F-EA65-1148-9068-1F10B5B3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D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Escheman, Haley Ann - (haescheman)</dc:creator>
  <cp:keywords/>
  <dc:description/>
  <cp:lastModifiedBy>Bingham, Lindsay - (lbingham)</cp:lastModifiedBy>
  <cp:revision>16</cp:revision>
  <dcterms:created xsi:type="dcterms:W3CDTF">2021-03-15T22:49:00Z</dcterms:created>
  <dcterms:modified xsi:type="dcterms:W3CDTF">2021-04-01T21:42:00Z</dcterms:modified>
</cp:coreProperties>
</file>