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8DE46" w14:textId="05294FA7" w:rsidR="00B32FA4" w:rsidRDefault="00B32FA4" w:rsidP="006C0D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Inspector de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dientes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Revelacion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de color! </w:t>
      </w:r>
    </w:p>
    <w:p w14:paraId="1CE1650E" w14:textId="05D8665A" w:rsidR="006C0D61" w:rsidRPr="006C0D61" w:rsidRDefault="006C0D61" w:rsidP="006C0D61">
      <w:pPr>
        <w:spacing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Enlace de Video</w:t>
      </w:r>
      <w:r>
        <w:rPr>
          <w:rFonts w:ascii="Times New Roman" w:hAnsi="Times New Roman" w:cs="Times New Roman"/>
          <w:bCs/>
        </w:rPr>
        <w:t xml:space="preserve">: </w:t>
      </w:r>
      <w:hyperlink r:id="rId5" w:history="1">
        <w:r w:rsidRPr="00F27D28">
          <w:rPr>
            <w:rStyle w:val="Hyperlink"/>
            <w:rFonts w:ascii="Times New Roman" w:hAnsi="Times New Roman" w:cs="Times New Roman"/>
            <w:bCs/>
          </w:rPr>
          <w:t>https://youtu.be/LlhBhVyDuR4</w:t>
        </w:r>
      </w:hyperlink>
      <w:r>
        <w:rPr>
          <w:rFonts w:ascii="Times New Roman" w:hAnsi="Times New Roman" w:cs="Times New Roman"/>
          <w:bCs/>
        </w:rPr>
        <w:t xml:space="preserve"> </w:t>
      </w:r>
    </w:p>
    <w:p w14:paraId="0D03FE3F" w14:textId="77777777" w:rsidR="00B32FA4" w:rsidRPr="000C6E91" w:rsidRDefault="00B32FA4" w:rsidP="00B32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Resumen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actividad</w:t>
      </w:r>
      <w:proofErr w:type="spellEnd"/>
      <w:r w:rsidRPr="000C6E9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aprenderan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por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cepillamos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reveladoras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mostraran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boca y </w:t>
      </w:r>
      <w:proofErr w:type="spellStart"/>
      <w:r>
        <w:rPr>
          <w:rFonts w:ascii="Times New Roman" w:hAnsi="Times New Roman" w:cs="Times New Roman"/>
          <w:sz w:val="24"/>
          <w:szCs w:val="24"/>
        </w:rPr>
        <w:t>aprenderemos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mejorar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tecnicas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cepillarnos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3D700E" w14:textId="77777777" w:rsidR="00B32FA4" w:rsidRPr="000C6E91" w:rsidRDefault="00B32FA4" w:rsidP="00B32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6E91">
        <w:rPr>
          <w:rFonts w:ascii="Times New Roman" w:hAnsi="Times New Roman" w:cs="Times New Roman"/>
          <w:b/>
          <w:sz w:val="24"/>
          <w:szCs w:val="24"/>
        </w:rPr>
        <w:t>Ti</w:t>
      </w:r>
      <w:r>
        <w:rPr>
          <w:rFonts w:ascii="Times New Roman" w:hAnsi="Times New Roman" w:cs="Times New Roman"/>
          <w:b/>
          <w:sz w:val="24"/>
          <w:szCs w:val="24"/>
        </w:rPr>
        <w:t>empo</w:t>
      </w:r>
      <w:proofErr w:type="spellEnd"/>
      <w:r w:rsidRPr="000C6E91">
        <w:rPr>
          <w:rFonts w:ascii="Times New Roman" w:hAnsi="Times New Roman" w:cs="Times New Roman"/>
          <w:sz w:val="24"/>
          <w:szCs w:val="24"/>
        </w:rPr>
        <w:t xml:space="preserve">: 10 </w:t>
      </w:r>
      <w:proofErr w:type="spellStart"/>
      <w:r w:rsidRPr="000C6E91">
        <w:rPr>
          <w:rFonts w:ascii="Times New Roman" w:hAnsi="Times New Roman" w:cs="Times New Roman"/>
          <w:sz w:val="24"/>
          <w:szCs w:val="24"/>
        </w:rPr>
        <w:t>minut</w:t>
      </w:r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0C6E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0B9A0" w14:textId="77777777" w:rsidR="00B32FA4" w:rsidRPr="000C6E91" w:rsidRDefault="00B32FA4" w:rsidP="00B32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6E91">
        <w:rPr>
          <w:rFonts w:ascii="Times New Roman" w:hAnsi="Times New Roman" w:cs="Times New Roman"/>
          <w:b/>
          <w:sz w:val="24"/>
          <w:szCs w:val="24"/>
        </w:rPr>
        <w:t>Mater</w:t>
      </w:r>
      <w:r>
        <w:rPr>
          <w:rFonts w:ascii="Times New Roman" w:hAnsi="Times New Roman" w:cs="Times New Roman"/>
          <w:b/>
          <w:sz w:val="24"/>
          <w:szCs w:val="24"/>
        </w:rPr>
        <w:t>iales</w:t>
      </w:r>
      <w:proofErr w:type="spellEnd"/>
      <w:r w:rsidRPr="000C6E91">
        <w:rPr>
          <w:rFonts w:ascii="Times New Roman" w:hAnsi="Times New Roman" w:cs="Times New Roman"/>
          <w:sz w:val="24"/>
          <w:szCs w:val="24"/>
        </w:rPr>
        <w:t>:</w:t>
      </w:r>
    </w:p>
    <w:p w14:paraId="5BDE28BB" w14:textId="77777777" w:rsidR="00B32FA4" w:rsidRPr="000C6E91" w:rsidRDefault="00B32FA4" w:rsidP="00B32FA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E91">
        <w:rPr>
          <w:rFonts w:ascii="Times New Roman" w:hAnsi="Times New Roman" w:cs="Times New Roman"/>
          <w:color w:val="000000"/>
          <w:sz w:val="24"/>
          <w:szCs w:val="24"/>
        </w:rPr>
        <w:t>Fa</w:t>
      </w:r>
      <w:r>
        <w:rPr>
          <w:rFonts w:ascii="Times New Roman" w:hAnsi="Times New Roman" w:cs="Times New Roman"/>
          <w:color w:val="000000"/>
          <w:sz w:val="24"/>
          <w:szCs w:val="24"/>
        </w:rPr>
        <w:t>milia</w:t>
      </w:r>
      <w:r w:rsidRPr="000C6E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6E91">
        <w:rPr>
          <w:rFonts w:ascii="Segoe UI Emoji" w:eastAsia="Quattrocento Sans" w:hAnsi="Segoe UI Emoji" w:cs="Segoe UI Emoji"/>
          <w:color w:val="000000"/>
          <w:sz w:val="24"/>
          <w:szCs w:val="24"/>
        </w:rPr>
        <w:t>😊</w:t>
      </w:r>
    </w:p>
    <w:p w14:paraId="74CD8691" w14:textId="77777777" w:rsidR="00B32FA4" w:rsidRPr="000C6E91" w:rsidRDefault="00B32FA4" w:rsidP="00B32FA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Paquete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salud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dental de un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BB05374" w14:textId="77777777" w:rsidR="00B32FA4" w:rsidRPr="000C6E91" w:rsidRDefault="00B32FA4" w:rsidP="00B32FA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Tabletas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reveladoras</w:t>
      </w:r>
      <w:proofErr w:type="spellEnd"/>
    </w:p>
    <w:p w14:paraId="067E367A" w14:textId="77777777" w:rsidR="00B32FA4" w:rsidRPr="000C6E91" w:rsidRDefault="00B32FA4" w:rsidP="00B32FA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Cepillo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dientes</w:t>
      </w:r>
      <w:proofErr w:type="spellEnd"/>
    </w:p>
    <w:p w14:paraId="32FC95AD" w14:textId="77777777" w:rsidR="00B32FA4" w:rsidRPr="00B32FA4" w:rsidRDefault="00B32FA4" w:rsidP="00B32FA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Pasta dental </w:t>
      </w:r>
    </w:p>
    <w:p w14:paraId="1F06DFE5" w14:textId="77777777" w:rsidR="00B32FA4" w:rsidRPr="000C6E91" w:rsidRDefault="00B32FA4" w:rsidP="00B32FA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Hilo dental </w:t>
      </w:r>
    </w:p>
    <w:p w14:paraId="65C82A0F" w14:textId="77777777" w:rsidR="00B32FA4" w:rsidRPr="000C6E91" w:rsidRDefault="00B32FA4" w:rsidP="00B32FA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Vaso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plastico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vacio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B02616F" w14:textId="77777777" w:rsidR="00B32FA4" w:rsidRPr="000C6E91" w:rsidRDefault="00B32FA4" w:rsidP="00B32FA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Vaso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agua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560ACF3" w14:textId="77777777" w:rsidR="00B32FA4" w:rsidRPr="000C6E91" w:rsidRDefault="00B32FA4" w:rsidP="00B32FA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Espejo (de mano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baño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58D7C702" w14:textId="77777777" w:rsidR="00B32FA4" w:rsidRPr="000C6E91" w:rsidRDefault="00B32FA4" w:rsidP="00B32FA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Toallas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baño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pueden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usar para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cubrir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protegerla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la saliva </w:t>
      </w:r>
    </w:p>
    <w:p w14:paraId="68FA84AC" w14:textId="77777777" w:rsidR="00B32FA4" w:rsidRPr="000C6E91" w:rsidRDefault="00B32FA4" w:rsidP="00B32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Pasos</w:t>
      </w:r>
      <w:r w:rsidRPr="000C6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DC0985E" w14:textId="77777777" w:rsidR="00B32FA4" w:rsidRPr="000C6E91" w:rsidRDefault="00B32FA4" w:rsidP="00B32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a </w:t>
      </w:r>
      <w:proofErr w:type="spellStart"/>
      <w:r>
        <w:rPr>
          <w:rFonts w:ascii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espacio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sz w:val="24"/>
          <w:szCs w:val="24"/>
        </w:rPr>
        <w:t>tiene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hacerse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sz w:val="24"/>
          <w:szCs w:val="24"/>
        </w:rPr>
        <w:t>bano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hacerlo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noche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despues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antes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acostarse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DESPUES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cepillarse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A23ED8" w14:textId="77777777" w:rsidR="00B32FA4" w:rsidRPr="000C6E91" w:rsidRDefault="00B32FA4" w:rsidP="00B32F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Adivinen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miembro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familia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es el que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mejor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cepilla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B519F23" w14:textId="77777777" w:rsidR="00B32FA4" w:rsidRPr="000C6E91" w:rsidRDefault="00B32FA4" w:rsidP="00B32F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querrias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 el </w:t>
      </w:r>
      <w:proofErr w:type="spellStart"/>
      <w:r>
        <w:rPr>
          <w:rFonts w:ascii="Times New Roman" w:hAnsi="Times New Roman" w:cs="Times New Roman"/>
          <w:sz w:val="24"/>
          <w:szCs w:val="24"/>
        </w:rPr>
        <w:t>mejor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cepillador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deshacerse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germenes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boca!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germenes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boca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llaman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dejamos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alimentos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poco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saludables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Podemos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desarrollar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caries. </w:t>
      </w:r>
    </w:p>
    <w:p w14:paraId="4552E42C" w14:textId="77777777" w:rsidR="00B32FA4" w:rsidRPr="000C6E91" w:rsidRDefault="00B32FA4" w:rsidP="00B32F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Ahora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todos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deben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lavarse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hacen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normalmente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Si no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cepillan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baño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escupe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vaso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8083963" w14:textId="77777777" w:rsidR="00B32FA4" w:rsidRPr="000C6E91" w:rsidRDefault="00B32FA4" w:rsidP="00B32F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Dele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miembro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familia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tableta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reveladora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E8E56CC" w14:textId="77777777" w:rsidR="00B32FA4" w:rsidRPr="000C6E91" w:rsidRDefault="00B32FA4" w:rsidP="00B32F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Mastique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tableta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reveladora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frote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lengua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alrededor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boca 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todos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Las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tabletas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tienen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colorea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cualquier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5A47CB2" w14:textId="77777777" w:rsidR="00B32FA4" w:rsidRPr="000C6E91" w:rsidRDefault="00B32FA4" w:rsidP="00B32F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Enjuague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agua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escupa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vaso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plastic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vacio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2506F11" w14:textId="77777777" w:rsidR="00B32FA4" w:rsidRPr="000C6E91" w:rsidRDefault="00B32FA4" w:rsidP="00B32F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tabletas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reveladoras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pueden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manchar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fregadero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asegurese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enjuagar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fregadero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agua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escupir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vaso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que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pueda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tirar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tarde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2C18DB5" w14:textId="77777777" w:rsidR="00B32FA4" w:rsidRPr="000C6E91" w:rsidRDefault="00B32FA4" w:rsidP="00B32F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SONRIAN!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Muestre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todos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! Toma una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familia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una selfie! Observe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quien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color y la persona que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mas color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6662AE0" w14:textId="77777777" w:rsidR="00B32FA4" w:rsidRPr="000C6E91" w:rsidRDefault="00B32FA4" w:rsidP="00B32F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Hablemos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</w:p>
    <w:p w14:paraId="5887B036" w14:textId="77777777" w:rsidR="00B32FA4" w:rsidRPr="000C6E91" w:rsidRDefault="00B32FA4" w:rsidP="00B32F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Quien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cepilla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mejor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14:paraId="687FE37A" w14:textId="77777777" w:rsidR="00B32FA4" w:rsidRPr="000C6E91" w:rsidRDefault="00B32FA4" w:rsidP="00B32F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Quien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mas color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14:paraId="0D46B3B0" w14:textId="77777777" w:rsidR="00B32FA4" w:rsidRPr="000C6E91" w:rsidRDefault="00B32FA4" w:rsidP="00B32F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Por que crees que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persona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mas color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14:paraId="6C681DC8" w14:textId="77777777" w:rsidR="00B32FA4" w:rsidRPr="000C6E91" w:rsidRDefault="00B32FA4" w:rsidP="00B32F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Quien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color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14:paraId="714B805B" w14:textId="77777777" w:rsidR="00B32FA4" w:rsidRPr="00B32FA4" w:rsidRDefault="00B32FA4" w:rsidP="00B32F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Por que crees que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persona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color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14:paraId="78882941" w14:textId="77777777" w:rsidR="00B32FA4" w:rsidRPr="000C6E91" w:rsidRDefault="00B32FA4" w:rsidP="00B32F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Alguien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dental? </w:t>
      </w:r>
    </w:p>
    <w:p w14:paraId="1AA388BE" w14:textId="77777777" w:rsidR="00B32FA4" w:rsidRPr="000C6E91" w:rsidRDefault="00B32FA4" w:rsidP="00B32F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Ahora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es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momento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ayudar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todos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cepillarse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mejor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persona que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tenga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mas color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EC1AAAE" w14:textId="77777777" w:rsidR="00B32FA4" w:rsidRPr="000C6E91" w:rsidRDefault="00B32FA4" w:rsidP="00B32F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familia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lea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debe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cepillarse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paquete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salud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dental de un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Cepille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nuevo con una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cantidad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pasta dental del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tamaño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un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chicharo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6BD9DE4" w14:textId="77777777" w:rsidR="00B32FA4" w:rsidRPr="000C6E91" w:rsidRDefault="00B32FA4" w:rsidP="00B32F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Sostenga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cepillo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dental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angulo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45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5F1503" w14:textId="77777777" w:rsidR="00B32FA4" w:rsidRPr="000C6E91" w:rsidRDefault="00B32FA4" w:rsidP="00B32F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Cepille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un </w:t>
      </w:r>
      <w:proofErr w:type="spellStart"/>
      <w:r>
        <w:rPr>
          <w:rFonts w:ascii="Times New Roman" w:hAnsi="Times New Roman" w:cs="Times New Roman"/>
          <w:sz w:val="24"/>
          <w:szCs w:val="24"/>
        </w:rPr>
        <w:t>movimiento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circular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alrededor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sus </w:t>
      </w:r>
      <w:proofErr w:type="spellStart"/>
      <w:r>
        <w:rPr>
          <w:rFonts w:ascii="Times New Roman" w:hAnsi="Times New Roman" w:cs="Times New Roman"/>
          <w:sz w:val="24"/>
          <w:szCs w:val="24"/>
        </w:rPr>
        <w:t>encias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B5DE1F" w14:textId="77777777" w:rsidR="00B32FA4" w:rsidRPr="000C6E91" w:rsidRDefault="00B32FA4" w:rsidP="00B32F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Limpie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 superficies </w:t>
      </w:r>
      <w:proofErr w:type="spellStart"/>
      <w:r>
        <w:rPr>
          <w:rFonts w:ascii="Times New Roman" w:hAnsi="Times New Roman" w:cs="Times New Roman"/>
          <w:sz w:val="24"/>
          <w:szCs w:val="24"/>
        </w:rPr>
        <w:t>externas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sus </w:t>
      </w:r>
      <w:proofErr w:type="spellStart"/>
      <w:r>
        <w:rPr>
          <w:rFonts w:ascii="Times New Roman" w:hAnsi="Times New Roman" w:cs="Times New Roman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encias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17106D" w14:textId="77777777" w:rsidR="00B32FA4" w:rsidRPr="00B8510D" w:rsidRDefault="00B32FA4" w:rsidP="00B32F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Cepille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>
        <w:rPr>
          <w:rFonts w:ascii="Times New Roman" w:hAnsi="Times New Roman" w:cs="Times New Roman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No </w:t>
      </w:r>
      <w:proofErr w:type="spellStart"/>
      <w:r>
        <w:rPr>
          <w:rFonts w:ascii="Times New Roman" w:hAnsi="Times New Roman" w:cs="Times New Roman"/>
          <w:sz w:val="24"/>
          <w:szCs w:val="24"/>
        </w:rPr>
        <w:t>olvide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cepillarse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54DDCBCF" w14:textId="68226557" w:rsidR="00B32FA4" w:rsidRPr="000C6E91" w:rsidRDefault="00B32FA4" w:rsidP="00B32FA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PREGUNTE! La persona que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mas color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siguio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pasos?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familia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los pasos del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paquete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salud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dental de un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vuelva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cepillarse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Asegurese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quitar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el color de los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BE0B677" w14:textId="19512BC7" w:rsidR="00B32FA4" w:rsidRPr="000C6E91" w:rsidRDefault="00B32FA4" w:rsidP="00B32F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quito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el color?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Excelente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Recuerde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 que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hizo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ayudo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eliminar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el color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adicional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importante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empiece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cambios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forma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cepillarse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eliminar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TODOS los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germenes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sus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6C4CD25" w14:textId="134C7470" w:rsidR="00B32FA4" w:rsidRPr="000C6E91" w:rsidRDefault="00B32FA4" w:rsidP="00B32FA4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tecnica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Si no </w:t>
      </w:r>
      <w:proofErr w:type="spellStart"/>
      <w:r>
        <w:rPr>
          <w:rFonts w:ascii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cepillamos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encias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no </w:t>
      </w:r>
      <w:proofErr w:type="spellStart"/>
      <w:r>
        <w:rPr>
          <w:rFonts w:ascii="Times New Roman" w:hAnsi="Times New Roman" w:cs="Times New Roman"/>
          <w:sz w:val="24"/>
          <w:szCs w:val="24"/>
        </w:rPr>
        <w:t>usamos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dental, Podemos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desarrollar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caries. </w:t>
      </w:r>
    </w:p>
    <w:p w14:paraId="56FEDD15" w14:textId="44EA0EAA" w:rsidR="00B32FA4" w:rsidRPr="000C6E91" w:rsidRDefault="00B32FA4" w:rsidP="00B32FA4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Utilice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cepillo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suave!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cepillos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pueden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abrazar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nuestros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eliminar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 </w:t>
      </w:r>
      <w:proofErr w:type="spellStart"/>
      <w:r>
        <w:rPr>
          <w:rFonts w:ascii="Times New Roman" w:hAnsi="Times New Roman" w:cs="Times New Roman"/>
          <w:sz w:val="24"/>
          <w:szCs w:val="24"/>
        </w:rPr>
        <w:t>germenes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7443E7" w14:textId="3DC1C3E8" w:rsidR="00B32FA4" w:rsidRPr="000C6E91" w:rsidRDefault="00B32FA4" w:rsidP="00B32FA4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9 </w:t>
      </w:r>
      <w:proofErr w:type="spellStart"/>
      <w:r>
        <w:rPr>
          <w:rFonts w:ascii="Times New Roman" w:hAnsi="Times New Roman" w:cs="Times New Roman"/>
          <w:sz w:val="24"/>
          <w:szCs w:val="24"/>
        </w:rPr>
        <w:t>años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Un </w:t>
      </w:r>
      <w:proofErr w:type="spellStart"/>
      <w:r>
        <w:rPr>
          <w:rFonts w:ascii="Times New Roman" w:hAnsi="Times New Roman" w:cs="Times New Roman"/>
          <w:sz w:val="24"/>
          <w:szCs w:val="24"/>
        </w:rPr>
        <w:t>adulto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debe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comprobarlo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despues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cepillarse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las manos mas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pequeñas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 </w:t>
      </w:r>
      <w:proofErr w:type="spellStart"/>
      <w:r>
        <w:rPr>
          <w:rFonts w:ascii="Times New Roman" w:hAnsi="Times New Roman" w:cs="Times New Roman"/>
          <w:sz w:val="24"/>
          <w:szCs w:val="24"/>
        </w:rPr>
        <w:t>dificultades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limpiar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posterior.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reveladoras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verificacion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295D9D28" w14:textId="78CCED25" w:rsidR="00B32FA4" w:rsidRPr="000C6E91" w:rsidRDefault="00B32FA4" w:rsidP="00B32F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MIRA!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Todavia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tienes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color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lengua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? No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preocupe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saldra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sus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labios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lengua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mejilla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mañana</w:t>
      </w:r>
      <w:proofErr w:type="spellEnd"/>
      <w:r w:rsidRPr="000C6E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6E91">
        <w:rPr>
          <w:rFonts w:ascii="Segoe UI Emoji" w:eastAsia="Quattrocento Sans" w:hAnsi="Segoe UI Emoji" w:cs="Segoe UI Emoji"/>
          <w:color w:val="000000"/>
          <w:sz w:val="24"/>
          <w:szCs w:val="24"/>
        </w:rPr>
        <w:t>😊</w:t>
      </w:r>
      <w:r w:rsidRPr="000C6E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762CFC4" w14:textId="6902F535" w:rsidR="00B32FA4" w:rsidRPr="009E162A" w:rsidRDefault="00B32FA4" w:rsidP="00B32F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Quieres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jugar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nuevo?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usar las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tabletas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reveladoras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ANTES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cepillarse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dientes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o por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mañana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cuando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despierte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4C94992" w14:textId="77777777" w:rsidR="00B32FA4" w:rsidRDefault="00B32FA4" w:rsidP="00B32FA4">
      <w:pPr>
        <w:pBdr>
          <w:top w:val="nil"/>
          <w:left w:val="nil"/>
          <w:bottom w:val="nil"/>
          <w:right w:val="nil"/>
          <w:between w:val="nil"/>
        </w:pBdr>
      </w:pPr>
    </w:p>
    <w:p w14:paraId="00000044" w14:textId="77777777" w:rsidR="00D65988" w:rsidRDefault="00D65988">
      <w:pPr>
        <w:pBdr>
          <w:top w:val="nil"/>
          <w:left w:val="nil"/>
          <w:bottom w:val="nil"/>
          <w:right w:val="nil"/>
          <w:between w:val="nil"/>
        </w:pBdr>
      </w:pPr>
    </w:p>
    <w:sectPr w:rsidR="00D65988">
      <w:pgSz w:w="12240" w:h="15840"/>
      <w:pgMar w:top="1440" w:right="1440" w:bottom="81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Quattrocent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771E7"/>
    <w:multiLevelType w:val="multilevel"/>
    <w:tmpl w:val="45A06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257A20"/>
    <w:multiLevelType w:val="multilevel"/>
    <w:tmpl w:val="BD609906"/>
    <w:lvl w:ilvl="0">
      <w:start w:val="1"/>
      <w:numFmt w:val="bullet"/>
      <w:lvlText w:val="●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DE0FD8"/>
    <w:multiLevelType w:val="hybridMultilevel"/>
    <w:tmpl w:val="35A0BF52"/>
    <w:lvl w:ilvl="0" w:tplc="F8C402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8"/>
    <w:rsid w:val="000A5014"/>
    <w:rsid w:val="000C6E91"/>
    <w:rsid w:val="001B02D3"/>
    <w:rsid w:val="006C0D61"/>
    <w:rsid w:val="007026A6"/>
    <w:rsid w:val="00776CF3"/>
    <w:rsid w:val="00907A09"/>
    <w:rsid w:val="009E162A"/>
    <w:rsid w:val="00A86BF3"/>
    <w:rsid w:val="00AF4EEA"/>
    <w:rsid w:val="00B06940"/>
    <w:rsid w:val="00B32FA4"/>
    <w:rsid w:val="00B8510D"/>
    <w:rsid w:val="00D65988"/>
    <w:rsid w:val="00F37355"/>
    <w:rsid w:val="00F9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CC472"/>
  <w15:docId w15:val="{745E0DD5-A98C-4752-80A5-A3D5D1C3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E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4E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D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LlhBhVyDuR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Williams</dc:creator>
  <cp:lastModifiedBy>Lindsay</cp:lastModifiedBy>
  <cp:revision>3</cp:revision>
  <dcterms:created xsi:type="dcterms:W3CDTF">2020-11-13T04:26:00Z</dcterms:created>
  <dcterms:modified xsi:type="dcterms:W3CDTF">2020-11-13T05:10:00Z</dcterms:modified>
</cp:coreProperties>
</file>